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bookmarkStart w:id="0" w:name="_GoBack"/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bookmarkEnd w:id="0"/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46CF0">
              <w:rPr>
                <w:rFonts w:ascii="Times New Roman" w:hAnsi="Times New Roman" w:hint="eastAsia"/>
                <w:color w:val="333333"/>
                <w:szCs w:val="18"/>
              </w:rPr>
              <w:t>陈果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46CF0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046CF0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22018211082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046CF0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046CF0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2018.9-2018.12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046CF0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该学生在助研期间帮助本人提供了很多教学方面的相关科研工作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比如帮忙制作相关</w:t>
            </w:r>
            <w:r>
              <w:rPr>
                <w:rFonts w:ascii="Times New Roman" w:hAnsi="Times New Roman"/>
                <w:color w:val="333333"/>
                <w:szCs w:val="18"/>
              </w:rPr>
              <w:t>PPT</w:t>
            </w:r>
            <w:r>
              <w:rPr>
                <w:rFonts w:ascii="Times New Roman" w:hAnsi="Times New Roman"/>
                <w:color w:val="333333"/>
                <w:szCs w:val="18"/>
              </w:rPr>
              <w:t>和文稿翻译工作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查借阅图书资料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做数据和统计分析工作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整理相关科研资料的文件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在进行数据分析和网上课程的这两项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表现地尤为突出，为项目的推进也做出来了巨大的贡献。参与了本人的科研项目研究，承担社会调查，文献检索，科学实验，撰写学术论文与研究报告等具体研究生任务的研究工作，在科研活动的开展过程中，研究生的创新能力，实践能力和责任意识，是我一直比较欣赏和信任的方面，主动承担学校和导师分配或者指定的与科研相关的各项工作职责，承担应有的岗位职责和要求，为我排忧解难的同时推进了科研项目的巨大进步。因此总而言，这名助研同学是我十分认可和欣赏，并为我的工作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作出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很大帮助和贡献，特此表扬和肯定！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proofErr w:type="gramStart"/>
      <w:r w:rsidR="00046CF0">
        <w:rPr>
          <w:color w:val="333333"/>
          <w:kern w:val="0"/>
          <w:sz w:val="28"/>
          <w:szCs w:val="28"/>
        </w:rPr>
        <w:t>余颖丰</w:t>
      </w:r>
      <w:proofErr w:type="gramEnd"/>
      <w:r w:rsidR="003955AE" w:rsidRPr="00F655A1">
        <w:rPr>
          <w:color w:val="333333"/>
          <w:kern w:val="0"/>
          <w:sz w:val="28"/>
          <w:szCs w:val="28"/>
        </w:rPr>
        <w:t xml:space="preserve">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046CF0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046CF0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046CF0">
        <w:rPr>
          <w:rFonts w:hint="eastAsia"/>
          <w:color w:val="333333"/>
          <w:kern w:val="0"/>
          <w:sz w:val="28"/>
          <w:szCs w:val="28"/>
        </w:rPr>
        <w:t>19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294" w:rsidRDefault="00D74294" w:rsidP="001701CE">
      <w:r>
        <w:separator/>
      </w:r>
    </w:p>
  </w:endnote>
  <w:endnote w:type="continuationSeparator" w:id="0">
    <w:p w:rsidR="00D74294" w:rsidRDefault="00D74294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294" w:rsidRDefault="00D74294" w:rsidP="001701CE">
      <w:r>
        <w:separator/>
      </w:r>
    </w:p>
  </w:footnote>
  <w:footnote w:type="continuationSeparator" w:id="0">
    <w:p w:rsidR="00D74294" w:rsidRDefault="00D74294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046CF0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790FD1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74294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Yanran</cp:lastModifiedBy>
  <cp:revision>2</cp:revision>
  <cp:lastPrinted>2016-06-07T00:50:00Z</cp:lastPrinted>
  <dcterms:created xsi:type="dcterms:W3CDTF">2018-12-20T07:05:00Z</dcterms:created>
  <dcterms:modified xsi:type="dcterms:W3CDTF">2018-12-20T07:05:00Z</dcterms:modified>
</cp:coreProperties>
</file>